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8379A4">
        <w:rPr>
          <w:b/>
          <w:sz w:val="28"/>
          <w:szCs w:val="28"/>
        </w:rPr>
        <w:t>1199-20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8379A4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290052" w:rsidRPr="00290052">
        <w:rPr>
          <w:u w:val="single"/>
        </w:rPr>
        <w:t>33.08.02 Управление и экономика фармации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290052" w:rsidRPr="00290052">
        <w:rPr>
          <w:u w:val="single"/>
        </w:rPr>
        <w:t>Управление и экономика фармации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290052" w:rsidRPr="00290052">
        <w:rPr>
          <w:u w:val="single"/>
        </w:rPr>
        <w:t>Управления и экономики фармации с курсом медицинского и фармацевтического товароведения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019"/>
        <w:gridCol w:w="1291"/>
        <w:gridCol w:w="1631"/>
        <w:gridCol w:w="1624"/>
        <w:gridCol w:w="1734"/>
      </w:tblGrid>
      <w:tr w:rsidR="00E47EF7" w:rsidRPr="005C6C14" w:rsidTr="008379A4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019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29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255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34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8379A4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019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29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63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624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34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8379A4" w:rsidRPr="005C6C14" w:rsidTr="008379A4">
        <w:trPr>
          <w:trHeight w:val="20"/>
        </w:trPr>
        <w:tc>
          <w:tcPr>
            <w:tcW w:w="457" w:type="dxa"/>
          </w:tcPr>
          <w:p w:rsidR="008379A4" w:rsidRDefault="008379A4" w:rsidP="00A42921">
            <w:pPr>
              <w:jc w:val="center"/>
            </w:pPr>
            <w:r>
              <w:t>1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9A4" w:rsidRDefault="008379A4" w:rsidP="0052453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Багаутдинова</w:t>
            </w:r>
            <w:proofErr w:type="spellEnd"/>
            <w:r>
              <w:rPr>
                <w:color w:val="000000"/>
              </w:rPr>
              <w:t xml:space="preserve"> Карина Руслановна</w:t>
            </w:r>
          </w:p>
        </w:tc>
        <w:tc>
          <w:tcPr>
            <w:tcW w:w="1291" w:type="dxa"/>
          </w:tcPr>
          <w:p w:rsidR="008379A4" w:rsidRPr="005C6C14" w:rsidRDefault="008379A4" w:rsidP="0052453E">
            <w:pPr>
              <w:jc w:val="both"/>
            </w:pPr>
            <w:r>
              <w:t>995-19</w:t>
            </w:r>
          </w:p>
        </w:tc>
        <w:tc>
          <w:tcPr>
            <w:tcW w:w="1631" w:type="dxa"/>
            <w:vAlign w:val="center"/>
          </w:tcPr>
          <w:p w:rsidR="008379A4" w:rsidRDefault="008379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vAlign w:val="center"/>
          </w:tcPr>
          <w:p w:rsidR="008379A4" w:rsidRDefault="008379A4" w:rsidP="006758D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4" w:type="dxa"/>
          </w:tcPr>
          <w:p w:rsidR="008379A4" w:rsidRPr="005C6C14" w:rsidRDefault="008379A4" w:rsidP="00A42921">
            <w:pPr>
              <w:jc w:val="both"/>
              <w:rPr>
                <w:lang w:val="en-US"/>
              </w:rPr>
            </w:pPr>
          </w:p>
        </w:tc>
      </w:tr>
      <w:tr w:rsidR="008379A4" w:rsidRPr="005C6C14" w:rsidTr="008379A4">
        <w:trPr>
          <w:trHeight w:val="20"/>
        </w:trPr>
        <w:tc>
          <w:tcPr>
            <w:tcW w:w="457" w:type="dxa"/>
          </w:tcPr>
          <w:p w:rsidR="008379A4" w:rsidRDefault="008379A4" w:rsidP="00A42921">
            <w:pPr>
              <w:jc w:val="center"/>
            </w:pPr>
            <w:r>
              <w:t>2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9A4" w:rsidRDefault="008379A4" w:rsidP="0052453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Будаева</w:t>
            </w:r>
            <w:proofErr w:type="spellEnd"/>
            <w:r>
              <w:rPr>
                <w:color w:val="000000"/>
              </w:rPr>
              <w:t xml:space="preserve"> Татьяна Олеговна</w:t>
            </w:r>
          </w:p>
        </w:tc>
        <w:tc>
          <w:tcPr>
            <w:tcW w:w="1291" w:type="dxa"/>
          </w:tcPr>
          <w:p w:rsidR="008379A4" w:rsidRPr="005C6C14" w:rsidRDefault="008379A4" w:rsidP="0052453E">
            <w:pPr>
              <w:jc w:val="both"/>
            </w:pPr>
            <w:r>
              <w:t>991-19</w:t>
            </w:r>
          </w:p>
        </w:tc>
        <w:tc>
          <w:tcPr>
            <w:tcW w:w="1631" w:type="dxa"/>
            <w:vAlign w:val="center"/>
          </w:tcPr>
          <w:p w:rsidR="008379A4" w:rsidRDefault="008379A4" w:rsidP="005168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vAlign w:val="center"/>
          </w:tcPr>
          <w:p w:rsidR="008379A4" w:rsidRDefault="008379A4" w:rsidP="006758D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4" w:type="dxa"/>
          </w:tcPr>
          <w:p w:rsidR="008379A4" w:rsidRPr="005C6C14" w:rsidRDefault="008379A4" w:rsidP="00A42921">
            <w:pPr>
              <w:jc w:val="both"/>
              <w:rPr>
                <w:lang w:val="en-US"/>
              </w:rPr>
            </w:pPr>
          </w:p>
        </w:tc>
      </w:tr>
      <w:tr w:rsidR="008379A4" w:rsidRPr="005C6C14" w:rsidTr="008379A4">
        <w:trPr>
          <w:trHeight w:val="20"/>
        </w:trPr>
        <w:tc>
          <w:tcPr>
            <w:tcW w:w="457" w:type="dxa"/>
          </w:tcPr>
          <w:p w:rsidR="008379A4" w:rsidRDefault="008379A4" w:rsidP="00A42921">
            <w:pPr>
              <w:jc w:val="center"/>
            </w:pPr>
            <w:r>
              <w:t>3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9A4" w:rsidRDefault="008379A4" w:rsidP="0052453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Ганеева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Айсылу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Назировна</w:t>
            </w:r>
            <w:proofErr w:type="spellEnd"/>
          </w:p>
        </w:tc>
        <w:tc>
          <w:tcPr>
            <w:tcW w:w="1291" w:type="dxa"/>
          </w:tcPr>
          <w:p w:rsidR="008379A4" w:rsidRPr="005C6C14" w:rsidRDefault="008379A4" w:rsidP="0052453E">
            <w:pPr>
              <w:jc w:val="both"/>
            </w:pPr>
            <w:r>
              <w:t>992-19</w:t>
            </w:r>
          </w:p>
        </w:tc>
        <w:tc>
          <w:tcPr>
            <w:tcW w:w="1631" w:type="dxa"/>
            <w:vAlign w:val="center"/>
          </w:tcPr>
          <w:p w:rsidR="008379A4" w:rsidRDefault="008379A4" w:rsidP="0025441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vAlign w:val="center"/>
          </w:tcPr>
          <w:p w:rsidR="008379A4" w:rsidRDefault="008379A4" w:rsidP="006758D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4" w:type="dxa"/>
          </w:tcPr>
          <w:p w:rsidR="008379A4" w:rsidRPr="005C6C14" w:rsidRDefault="008379A4" w:rsidP="00A42921">
            <w:pPr>
              <w:jc w:val="both"/>
              <w:rPr>
                <w:lang w:val="en-US"/>
              </w:rPr>
            </w:pPr>
          </w:p>
        </w:tc>
      </w:tr>
      <w:tr w:rsidR="008379A4" w:rsidRPr="005C6C14" w:rsidTr="008379A4">
        <w:trPr>
          <w:trHeight w:val="20"/>
        </w:trPr>
        <w:tc>
          <w:tcPr>
            <w:tcW w:w="457" w:type="dxa"/>
          </w:tcPr>
          <w:p w:rsidR="008379A4" w:rsidRDefault="008379A4" w:rsidP="00A42921">
            <w:pPr>
              <w:jc w:val="center"/>
            </w:pPr>
            <w:r>
              <w:t>4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9A4" w:rsidRDefault="008379A4" w:rsidP="0052453E">
            <w:pPr>
              <w:rPr>
                <w:color w:val="000000"/>
              </w:rPr>
            </w:pPr>
            <w:r>
              <w:rPr>
                <w:color w:val="000000"/>
              </w:rPr>
              <w:t>Лазарева Анна Владимировна</w:t>
            </w:r>
          </w:p>
        </w:tc>
        <w:tc>
          <w:tcPr>
            <w:tcW w:w="1291" w:type="dxa"/>
          </w:tcPr>
          <w:p w:rsidR="008379A4" w:rsidRPr="005C6C14" w:rsidRDefault="008379A4" w:rsidP="0052453E">
            <w:pPr>
              <w:jc w:val="both"/>
            </w:pPr>
            <w:r>
              <w:t>994-19</w:t>
            </w:r>
          </w:p>
        </w:tc>
        <w:tc>
          <w:tcPr>
            <w:tcW w:w="1631" w:type="dxa"/>
            <w:vAlign w:val="center"/>
          </w:tcPr>
          <w:p w:rsidR="008379A4" w:rsidRDefault="008379A4" w:rsidP="006038D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vAlign w:val="center"/>
          </w:tcPr>
          <w:p w:rsidR="008379A4" w:rsidRDefault="008379A4" w:rsidP="006758D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4" w:type="dxa"/>
          </w:tcPr>
          <w:p w:rsidR="008379A4" w:rsidRPr="005C6C14" w:rsidRDefault="008379A4" w:rsidP="00A42921">
            <w:pPr>
              <w:jc w:val="both"/>
              <w:rPr>
                <w:lang w:val="en-US"/>
              </w:rPr>
            </w:pPr>
          </w:p>
        </w:tc>
      </w:tr>
      <w:tr w:rsidR="008379A4" w:rsidRPr="005C6C14" w:rsidTr="008379A4">
        <w:trPr>
          <w:trHeight w:val="20"/>
        </w:trPr>
        <w:tc>
          <w:tcPr>
            <w:tcW w:w="457" w:type="dxa"/>
          </w:tcPr>
          <w:p w:rsidR="008379A4" w:rsidRDefault="008379A4" w:rsidP="00A42921">
            <w:pPr>
              <w:jc w:val="center"/>
            </w:pPr>
            <w:r>
              <w:t>5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9A4" w:rsidRDefault="008379A4" w:rsidP="0052453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Оначинская</w:t>
            </w:r>
            <w:proofErr w:type="spellEnd"/>
            <w:r>
              <w:rPr>
                <w:color w:val="000000"/>
              </w:rPr>
              <w:t xml:space="preserve"> Кристина Сергеевна</w:t>
            </w:r>
          </w:p>
        </w:tc>
        <w:tc>
          <w:tcPr>
            <w:tcW w:w="1291" w:type="dxa"/>
          </w:tcPr>
          <w:p w:rsidR="008379A4" w:rsidRPr="005C6C14" w:rsidRDefault="008379A4" w:rsidP="0052453E">
            <w:pPr>
              <w:jc w:val="both"/>
            </w:pPr>
            <w:r>
              <w:t>989-19</w:t>
            </w:r>
          </w:p>
        </w:tc>
        <w:tc>
          <w:tcPr>
            <w:tcW w:w="1631" w:type="dxa"/>
            <w:vAlign w:val="center"/>
          </w:tcPr>
          <w:p w:rsidR="008379A4" w:rsidRDefault="008379A4" w:rsidP="003F2A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vAlign w:val="center"/>
          </w:tcPr>
          <w:p w:rsidR="008379A4" w:rsidRDefault="008379A4" w:rsidP="006758D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4" w:type="dxa"/>
          </w:tcPr>
          <w:p w:rsidR="008379A4" w:rsidRPr="005C6C14" w:rsidRDefault="008379A4" w:rsidP="00A42921">
            <w:pPr>
              <w:jc w:val="both"/>
              <w:rPr>
                <w:lang w:val="en-US"/>
              </w:rPr>
            </w:pPr>
          </w:p>
        </w:tc>
      </w:tr>
      <w:tr w:rsidR="008379A4" w:rsidRPr="005C6C14" w:rsidTr="008379A4">
        <w:trPr>
          <w:trHeight w:val="20"/>
        </w:trPr>
        <w:tc>
          <w:tcPr>
            <w:tcW w:w="457" w:type="dxa"/>
          </w:tcPr>
          <w:p w:rsidR="008379A4" w:rsidRDefault="008379A4" w:rsidP="00A42921">
            <w:pPr>
              <w:jc w:val="center"/>
            </w:pPr>
            <w:r>
              <w:t>6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9A4" w:rsidRDefault="008379A4" w:rsidP="0052453E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Хайруллина </w:t>
            </w:r>
            <w:proofErr w:type="spellStart"/>
            <w:r>
              <w:rPr>
                <w:color w:val="000000"/>
              </w:rPr>
              <w:t>Адиса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Мухамматовна</w:t>
            </w:r>
            <w:proofErr w:type="spellEnd"/>
          </w:p>
        </w:tc>
        <w:tc>
          <w:tcPr>
            <w:tcW w:w="1291" w:type="dxa"/>
          </w:tcPr>
          <w:p w:rsidR="008379A4" w:rsidRPr="005C6C14" w:rsidRDefault="008379A4" w:rsidP="0052453E">
            <w:pPr>
              <w:jc w:val="both"/>
            </w:pPr>
            <w:r>
              <w:t>993-19</w:t>
            </w:r>
          </w:p>
        </w:tc>
        <w:tc>
          <w:tcPr>
            <w:tcW w:w="1631" w:type="dxa"/>
            <w:vAlign w:val="center"/>
          </w:tcPr>
          <w:p w:rsidR="008379A4" w:rsidRDefault="008379A4" w:rsidP="00DF385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vAlign w:val="center"/>
          </w:tcPr>
          <w:p w:rsidR="008379A4" w:rsidRDefault="008379A4" w:rsidP="006758D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4" w:type="dxa"/>
          </w:tcPr>
          <w:p w:rsidR="008379A4" w:rsidRPr="005C6C14" w:rsidRDefault="008379A4" w:rsidP="00A42921">
            <w:pPr>
              <w:jc w:val="both"/>
              <w:rPr>
                <w:lang w:val="en-US"/>
              </w:rPr>
            </w:pPr>
          </w:p>
        </w:tc>
      </w:tr>
      <w:tr w:rsidR="008379A4" w:rsidRPr="005C6C14" w:rsidTr="008379A4">
        <w:trPr>
          <w:trHeight w:val="20"/>
        </w:trPr>
        <w:tc>
          <w:tcPr>
            <w:tcW w:w="457" w:type="dxa"/>
          </w:tcPr>
          <w:p w:rsidR="008379A4" w:rsidRDefault="008379A4" w:rsidP="00A42921">
            <w:pPr>
              <w:jc w:val="center"/>
            </w:pPr>
            <w:r>
              <w:t>7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9A4" w:rsidRDefault="008379A4" w:rsidP="0052453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Хузина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Эльвина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Ирековна</w:t>
            </w:r>
            <w:proofErr w:type="spellEnd"/>
          </w:p>
        </w:tc>
        <w:tc>
          <w:tcPr>
            <w:tcW w:w="1291" w:type="dxa"/>
          </w:tcPr>
          <w:p w:rsidR="008379A4" w:rsidRPr="005C6C14" w:rsidRDefault="008379A4" w:rsidP="0052453E">
            <w:pPr>
              <w:jc w:val="both"/>
            </w:pPr>
            <w:r>
              <w:t>996-19</w:t>
            </w:r>
          </w:p>
        </w:tc>
        <w:tc>
          <w:tcPr>
            <w:tcW w:w="1631" w:type="dxa"/>
            <w:vAlign w:val="center"/>
          </w:tcPr>
          <w:p w:rsidR="008379A4" w:rsidRDefault="008379A4" w:rsidP="001778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vAlign w:val="center"/>
          </w:tcPr>
          <w:p w:rsidR="008379A4" w:rsidRDefault="008379A4" w:rsidP="006758D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4" w:type="dxa"/>
          </w:tcPr>
          <w:p w:rsidR="008379A4" w:rsidRPr="005C6C14" w:rsidRDefault="008379A4" w:rsidP="00A42921">
            <w:pPr>
              <w:jc w:val="both"/>
              <w:rPr>
                <w:lang w:val="en-US"/>
              </w:rPr>
            </w:pPr>
          </w:p>
        </w:tc>
      </w:tr>
      <w:tr w:rsidR="008379A4" w:rsidRPr="005C6C14" w:rsidTr="008379A4">
        <w:trPr>
          <w:trHeight w:val="20"/>
        </w:trPr>
        <w:tc>
          <w:tcPr>
            <w:tcW w:w="457" w:type="dxa"/>
          </w:tcPr>
          <w:p w:rsidR="008379A4" w:rsidRDefault="008379A4" w:rsidP="00A42921">
            <w:pPr>
              <w:jc w:val="center"/>
            </w:pPr>
            <w:r>
              <w:t>8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9A4" w:rsidRDefault="008379A4" w:rsidP="0052453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Шуматбаева</w:t>
            </w:r>
            <w:proofErr w:type="spellEnd"/>
            <w:r>
              <w:rPr>
                <w:color w:val="000000"/>
              </w:rPr>
              <w:t xml:space="preserve"> Инга Валериевна</w:t>
            </w:r>
          </w:p>
        </w:tc>
        <w:tc>
          <w:tcPr>
            <w:tcW w:w="1291" w:type="dxa"/>
          </w:tcPr>
          <w:p w:rsidR="008379A4" w:rsidRPr="005C6C14" w:rsidRDefault="008379A4" w:rsidP="0052453E">
            <w:pPr>
              <w:jc w:val="both"/>
            </w:pPr>
            <w:r>
              <w:t>990-19</w:t>
            </w:r>
          </w:p>
        </w:tc>
        <w:tc>
          <w:tcPr>
            <w:tcW w:w="1631" w:type="dxa"/>
            <w:vAlign w:val="center"/>
          </w:tcPr>
          <w:p w:rsidR="008379A4" w:rsidRDefault="008379A4" w:rsidP="0017784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vAlign w:val="center"/>
          </w:tcPr>
          <w:p w:rsidR="008379A4" w:rsidRDefault="008379A4" w:rsidP="006758D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4" w:type="dxa"/>
          </w:tcPr>
          <w:p w:rsidR="008379A4" w:rsidRPr="005C6C14" w:rsidRDefault="008379A4" w:rsidP="00A42921">
            <w:pPr>
              <w:jc w:val="both"/>
              <w:rPr>
                <w:lang w:val="en-US"/>
              </w:rPr>
            </w:pPr>
          </w:p>
        </w:tc>
      </w:tr>
    </w:tbl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2D29C8" w:rsidRPr="003A657D" w:rsidRDefault="002D29C8" w:rsidP="002D29C8">
      <w:pPr>
        <w:spacing w:after="120"/>
      </w:pPr>
      <w:bookmarkStart w:id="0" w:name="_GoBack"/>
      <w:bookmarkEnd w:id="0"/>
      <w:r w:rsidRPr="003A657D">
        <w:t xml:space="preserve">Число обучающихся,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90052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379A4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2020-07-09T04:08:00Z</dcterms:modified>
</cp:coreProperties>
</file>